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FDF" w:rsidRDefault="008D361B" w:rsidP="008D361B">
      <w:pPr>
        <w:jc w:val="left"/>
      </w:pPr>
      <w:r>
        <w:rPr>
          <w:rFonts w:hint="eastAsia"/>
        </w:rPr>
        <w:t>（</w:t>
      </w:r>
      <w:r w:rsidR="00A8126D">
        <w:rPr>
          <w:rFonts w:hint="eastAsia"/>
        </w:rPr>
        <w:t>様式</w:t>
      </w:r>
      <w:r w:rsidR="0036208E">
        <w:rPr>
          <w:rFonts w:hint="eastAsia"/>
        </w:rPr>
        <w:t>6</w:t>
      </w:r>
      <w:r w:rsidR="0086362D">
        <w:rPr>
          <w:rFonts w:hint="eastAsia"/>
        </w:rPr>
        <w:t>―</w:t>
      </w:r>
      <w:r w:rsidR="0086362D">
        <w:rPr>
          <w:rFonts w:hint="eastAsia"/>
        </w:rPr>
        <w:t>1</w:t>
      </w:r>
      <w:r>
        <w:rPr>
          <w:rFonts w:hint="eastAsia"/>
        </w:rPr>
        <w:t>）</w:t>
      </w:r>
    </w:p>
    <w:p w:rsidR="00A8126D" w:rsidRPr="007D1296" w:rsidRDefault="00A8126D" w:rsidP="004636B6">
      <w:pPr>
        <w:jc w:val="center"/>
        <w:rPr>
          <w:w w:val="150"/>
          <w:sz w:val="24"/>
        </w:rPr>
      </w:pPr>
      <w:r w:rsidRPr="007D1296">
        <w:rPr>
          <w:rFonts w:hint="eastAsia"/>
          <w:w w:val="150"/>
          <w:sz w:val="24"/>
        </w:rPr>
        <w:t>企画提案</w:t>
      </w:r>
      <w:r w:rsidR="00924462">
        <w:rPr>
          <w:rFonts w:hint="eastAsia"/>
          <w:w w:val="150"/>
          <w:sz w:val="24"/>
        </w:rPr>
        <w:t>書</w:t>
      </w:r>
    </w:p>
    <w:p w:rsidR="00A8126D" w:rsidRDefault="00A8126D">
      <w:r>
        <w:rPr>
          <w:rFonts w:hint="eastAsia"/>
        </w:rPr>
        <w:t>１．</w:t>
      </w:r>
      <w:r w:rsidR="00892275">
        <w:rPr>
          <w:rFonts w:hint="eastAsia"/>
        </w:rPr>
        <w:t>実施</w:t>
      </w:r>
      <w:r>
        <w:rPr>
          <w:rFonts w:hint="eastAsia"/>
        </w:rPr>
        <w:t>体制</w:t>
      </w:r>
    </w:p>
    <w:tbl>
      <w:tblPr>
        <w:tblStyle w:val="a3"/>
        <w:tblW w:w="9363" w:type="dxa"/>
        <w:tblInd w:w="250" w:type="dxa"/>
        <w:tblLook w:val="04A0" w:firstRow="1" w:lastRow="0" w:firstColumn="1" w:lastColumn="0" w:noHBand="0" w:noVBand="1"/>
      </w:tblPr>
      <w:tblGrid>
        <w:gridCol w:w="9363"/>
      </w:tblGrid>
      <w:tr w:rsidR="007D1296" w:rsidTr="00375335">
        <w:trPr>
          <w:trHeight w:val="411"/>
        </w:trPr>
        <w:tc>
          <w:tcPr>
            <w:tcW w:w="9363" w:type="dxa"/>
            <w:shd w:val="clear" w:color="auto" w:fill="EEECE1" w:themeFill="background2"/>
            <w:vAlign w:val="center"/>
          </w:tcPr>
          <w:p w:rsidR="007D1296" w:rsidRDefault="00A36A38" w:rsidP="00375335">
            <w:r>
              <w:rPr>
                <w:rFonts w:hint="eastAsia"/>
              </w:rPr>
              <w:t>①</w:t>
            </w:r>
            <w:r w:rsidR="00375335">
              <w:rPr>
                <w:rFonts w:hint="eastAsia"/>
              </w:rPr>
              <w:t xml:space="preserve"> </w:t>
            </w:r>
            <w:r w:rsidR="007B56DC">
              <w:rPr>
                <w:rFonts w:hint="eastAsia"/>
              </w:rPr>
              <w:t>個人</w:t>
            </w:r>
            <w:r w:rsidR="00892275">
              <w:rPr>
                <w:rFonts w:hint="eastAsia"/>
              </w:rPr>
              <w:t>情報保護の管理体制について</w:t>
            </w:r>
          </w:p>
        </w:tc>
      </w:tr>
      <w:tr w:rsidR="007D1296" w:rsidTr="00375335">
        <w:trPr>
          <w:trHeight w:val="2074"/>
        </w:trPr>
        <w:tc>
          <w:tcPr>
            <w:tcW w:w="9363" w:type="dxa"/>
          </w:tcPr>
          <w:p w:rsidR="007472E0" w:rsidRPr="00EC09DD" w:rsidRDefault="00EC09DD" w:rsidP="0042782B">
            <w:r>
              <w:rPr>
                <w:rFonts w:hint="eastAsia"/>
              </w:rPr>
              <w:t>・個人情報は、誰がどのように管理するかを記載して下さい。また、</w:t>
            </w:r>
            <w:r w:rsidR="00077629" w:rsidRPr="00A61F3D">
              <w:rPr>
                <w:rFonts w:hint="eastAsia"/>
              </w:rPr>
              <w:t>個人情報を取り扱うパソコンとインターネット</w:t>
            </w:r>
            <w:r w:rsidR="000F797A" w:rsidRPr="00A61F3D">
              <w:rPr>
                <w:rFonts w:hint="eastAsia"/>
              </w:rPr>
              <w:t>を使用する</w:t>
            </w:r>
            <w:r w:rsidR="00077629" w:rsidRPr="00A61F3D">
              <w:rPr>
                <w:rFonts w:hint="eastAsia"/>
              </w:rPr>
              <w:t>パソコンが</w:t>
            </w:r>
            <w:r w:rsidR="000F797A" w:rsidRPr="00A61F3D">
              <w:rPr>
                <w:rFonts w:hint="eastAsia"/>
              </w:rPr>
              <w:t>分離されているか</w:t>
            </w:r>
            <w:r w:rsidR="002472B0" w:rsidRPr="00A61F3D">
              <w:rPr>
                <w:rFonts w:hint="eastAsia"/>
              </w:rPr>
              <w:t>も</w:t>
            </w:r>
            <w:r w:rsidRPr="00A61F3D">
              <w:rPr>
                <w:rFonts w:hint="eastAsia"/>
              </w:rPr>
              <w:t>記載して</w:t>
            </w:r>
            <w:r w:rsidR="000F797A" w:rsidRPr="00A61F3D">
              <w:rPr>
                <w:rFonts w:hint="eastAsia"/>
              </w:rPr>
              <w:t>下さい</w:t>
            </w:r>
            <w:r w:rsidR="0027278A" w:rsidRPr="00A61F3D">
              <w:rPr>
                <w:rFonts w:hint="eastAsia"/>
              </w:rPr>
              <w:t>。</w:t>
            </w:r>
          </w:p>
          <w:p w:rsidR="002A5AA6" w:rsidRDefault="002A5AA6" w:rsidP="0042782B"/>
          <w:p w:rsidR="000F797A" w:rsidRDefault="000F797A" w:rsidP="0042782B"/>
          <w:p w:rsidR="00A36A38" w:rsidRDefault="00A36A38" w:rsidP="0042782B"/>
          <w:p w:rsidR="00EC09DD" w:rsidRDefault="00EC09DD" w:rsidP="0042782B"/>
          <w:p w:rsidR="00EC09DD" w:rsidRPr="00EC09DD" w:rsidRDefault="00EC09DD" w:rsidP="0042782B"/>
          <w:p w:rsidR="00A36A38" w:rsidRDefault="00A36A38" w:rsidP="0042782B"/>
        </w:tc>
      </w:tr>
      <w:tr w:rsidR="00A8126D" w:rsidTr="00375335">
        <w:trPr>
          <w:trHeight w:val="407"/>
        </w:trPr>
        <w:tc>
          <w:tcPr>
            <w:tcW w:w="9363" w:type="dxa"/>
            <w:shd w:val="clear" w:color="auto" w:fill="EEECE1" w:themeFill="background2"/>
            <w:vAlign w:val="center"/>
          </w:tcPr>
          <w:p w:rsidR="00A8126D" w:rsidRDefault="00A36A38" w:rsidP="00375335">
            <w:r>
              <w:rPr>
                <w:rFonts w:hint="eastAsia"/>
              </w:rPr>
              <w:t>②</w:t>
            </w:r>
            <w:r w:rsidR="00375335">
              <w:rPr>
                <w:rFonts w:hint="eastAsia"/>
              </w:rPr>
              <w:t xml:space="preserve"> </w:t>
            </w:r>
            <w:r w:rsidR="007333AB">
              <w:rPr>
                <w:rFonts w:hint="eastAsia"/>
              </w:rPr>
              <w:t>事故の未然防止体制について</w:t>
            </w:r>
          </w:p>
        </w:tc>
      </w:tr>
      <w:tr w:rsidR="00A8126D" w:rsidTr="00375335">
        <w:trPr>
          <w:trHeight w:val="2054"/>
        </w:trPr>
        <w:tc>
          <w:tcPr>
            <w:tcW w:w="9363" w:type="dxa"/>
          </w:tcPr>
          <w:p w:rsidR="00F579CE" w:rsidRDefault="00F579CE" w:rsidP="00F579CE">
            <w:r>
              <w:rPr>
                <w:rFonts w:hint="eastAsia"/>
              </w:rPr>
              <w:t>・事業を開催する際に事故を未然に防止するために実施している事を記載して下さい。また、運動プログラムを中止する際の</w:t>
            </w:r>
            <w:r w:rsidR="000F797A" w:rsidRPr="00A61F3D">
              <w:rPr>
                <w:rFonts w:hint="eastAsia"/>
              </w:rPr>
              <w:t>体調や</w:t>
            </w:r>
            <w:r>
              <w:rPr>
                <w:rFonts w:hint="eastAsia"/>
              </w:rPr>
              <w:t>血圧の目安をどう考えているか記載してください。</w:t>
            </w:r>
          </w:p>
          <w:p w:rsidR="007333AB" w:rsidRDefault="007333AB"/>
          <w:p w:rsidR="00F579CE" w:rsidRPr="00F579CE" w:rsidRDefault="00F579CE"/>
          <w:p w:rsidR="007333AB" w:rsidRDefault="007333AB"/>
          <w:p w:rsidR="002A5AA6" w:rsidRDefault="002A5AA6"/>
          <w:p w:rsidR="00A36A38" w:rsidRDefault="00A36A38"/>
          <w:p w:rsidR="00A36A38" w:rsidRDefault="00A36A38"/>
        </w:tc>
      </w:tr>
      <w:tr w:rsidR="004636B6" w:rsidTr="00375335">
        <w:trPr>
          <w:trHeight w:val="417"/>
        </w:trPr>
        <w:tc>
          <w:tcPr>
            <w:tcW w:w="9363" w:type="dxa"/>
            <w:shd w:val="clear" w:color="auto" w:fill="EEECE1" w:themeFill="background2"/>
            <w:vAlign w:val="center"/>
          </w:tcPr>
          <w:p w:rsidR="004636B6" w:rsidRPr="007333AB" w:rsidRDefault="00A36A38" w:rsidP="00375335">
            <w:r>
              <w:rPr>
                <w:rFonts w:hint="eastAsia"/>
              </w:rPr>
              <w:t>③</w:t>
            </w:r>
            <w:r w:rsidR="00375335">
              <w:rPr>
                <w:rFonts w:hint="eastAsia"/>
              </w:rPr>
              <w:t xml:space="preserve"> </w:t>
            </w:r>
            <w:r w:rsidR="007333AB">
              <w:rPr>
                <w:rFonts w:hint="eastAsia"/>
              </w:rPr>
              <w:t>事故発生等の緊急対応について（責任者の役割、連絡先を記入した体制図）別紙</w:t>
            </w:r>
          </w:p>
        </w:tc>
      </w:tr>
      <w:tr w:rsidR="004636B6" w:rsidTr="00375335">
        <w:trPr>
          <w:trHeight w:val="2006"/>
        </w:trPr>
        <w:tc>
          <w:tcPr>
            <w:tcW w:w="9363" w:type="dxa"/>
          </w:tcPr>
          <w:p w:rsidR="007472E0" w:rsidRDefault="007472E0"/>
          <w:p w:rsidR="007472E0" w:rsidRDefault="007472E0"/>
          <w:p w:rsidR="007472E0" w:rsidRDefault="007472E0"/>
          <w:p w:rsidR="007472E0" w:rsidRDefault="007472E0"/>
          <w:p w:rsidR="00375335" w:rsidRDefault="00375335"/>
          <w:p w:rsidR="00A36A38" w:rsidRDefault="00A36A38"/>
          <w:p w:rsidR="00A36A38" w:rsidRDefault="00A36A38"/>
          <w:p w:rsidR="00EC09DD" w:rsidRDefault="00EC09DD"/>
        </w:tc>
      </w:tr>
      <w:tr w:rsidR="004636B6" w:rsidTr="00375335">
        <w:trPr>
          <w:trHeight w:val="386"/>
        </w:trPr>
        <w:tc>
          <w:tcPr>
            <w:tcW w:w="9363" w:type="dxa"/>
            <w:shd w:val="clear" w:color="auto" w:fill="EEECE1" w:themeFill="background2"/>
            <w:vAlign w:val="center"/>
          </w:tcPr>
          <w:p w:rsidR="004636B6" w:rsidRPr="007333AB" w:rsidRDefault="00A36A38" w:rsidP="00375335">
            <w:r>
              <w:rPr>
                <w:rFonts w:hint="eastAsia"/>
              </w:rPr>
              <w:t>④</w:t>
            </w:r>
            <w:r w:rsidR="00375335">
              <w:rPr>
                <w:rFonts w:hint="eastAsia"/>
              </w:rPr>
              <w:t xml:space="preserve"> </w:t>
            </w:r>
            <w:r w:rsidR="007333AB">
              <w:rPr>
                <w:rFonts w:hint="eastAsia"/>
              </w:rPr>
              <w:t>損害賠償保険の対象範囲、保障内容等</w:t>
            </w:r>
          </w:p>
        </w:tc>
      </w:tr>
      <w:tr w:rsidR="004636B6" w:rsidTr="00F579CE">
        <w:trPr>
          <w:trHeight w:val="2740"/>
        </w:trPr>
        <w:tc>
          <w:tcPr>
            <w:tcW w:w="9363" w:type="dxa"/>
          </w:tcPr>
          <w:p w:rsidR="004636B6" w:rsidRDefault="00721064" w:rsidP="008900B9">
            <w:r>
              <w:rPr>
                <w:rFonts w:hint="eastAsia"/>
              </w:rPr>
              <w:t>保険の名称、対象範囲および</w:t>
            </w:r>
            <w:r w:rsidR="005F6919">
              <w:rPr>
                <w:rFonts w:hint="eastAsia"/>
              </w:rPr>
              <w:t>保障金額等を含めた</w:t>
            </w:r>
            <w:r w:rsidR="008A0624">
              <w:rPr>
                <w:rFonts w:hint="eastAsia"/>
              </w:rPr>
              <w:t>保障</w:t>
            </w:r>
            <w:r w:rsidR="005F6919">
              <w:rPr>
                <w:rFonts w:hint="eastAsia"/>
              </w:rPr>
              <w:t>内容</w:t>
            </w:r>
            <w:r w:rsidR="00EC09DD">
              <w:rPr>
                <w:rFonts w:hint="eastAsia"/>
              </w:rPr>
              <w:t>を詳しく記載してください。</w:t>
            </w:r>
          </w:p>
          <w:p w:rsidR="007B1383" w:rsidRDefault="007B1383" w:rsidP="008900B9"/>
          <w:p w:rsidR="007B1383" w:rsidRPr="008A0624" w:rsidRDefault="007B1383" w:rsidP="008900B9"/>
          <w:p w:rsidR="007B1383" w:rsidRDefault="007B1383" w:rsidP="008900B9"/>
          <w:p w:rsidR="00A36A38" w:rsidRDefault="00A36A38" w:rsidP="008900B9"/>
          <w:p w:rsidR="00EC09DD" w:rsidRDefault="00EC09DD" w:rsidP="008900B9"/>
          <w:p w:rsidR="00EC09DD" w:rsidRDefault="00EC09DD" w:rsidP="008900B9"/>
        </w:tc>
      </w:tr>
    </w:tbl>
    <w:p w:rsidR="00F579CE" w:rsidRDefault="008D361B" w:rsidP="008D361B">
      <w:pPr>
        <w:widowControl/>
        <w:jc w:val="left"/>
      </w:pPr>
      <w:r>
        <w:rPr>
          <w:rFonts w:hint="eastAsia"/>
        </w:rPr>
        <w:lastRenderedPageBreak/>
        <w:t>（</w:t>
      </w:r>
      <w:r w:rsidR="007D1296">
        <w:rPr>
          <w:rFonts w:hint="eastAsia"/>
        </w:rPr>
        <w:t>様式</w:t>
      </w:r>
      <w:r w:rsidR="0036208E">
        <w:rPr>
          <w:rFonts w:hint="eastAsia"/>
        </w:rPr>
        <w:t>6</w:t>
      </w:r>
      <w:r w:rsidR="004636B6">
        <w:rPr>
          <w:rFonts w:hint="eastAsia"/>
        </w:rPr>
        <w:t>―</w:t>
      </w:r>
      <w:r w:rsidR="00EF5F4A">
        <w:rPr>
          <w:rFonts w:hint="eastAsia"/>
        </w:rPr>
        <w:t>2</w:t>
      </w:r>
      <w:r>
        <w:rPr>
          <w:rFonts w:hint="eastAsia"/>
        </w:rPr>
        <w:t>）</w:t>
      </w:r>
    </w:p>
    <w:p w:rsidR="00A8126D" w:rsidRDefault="007B1383">
      <w:r>
        <w:rPr>
          <w:rFonts w:hint="eastAsia"/>
        </w:rPr>
        <w:t>２</w:t>
      </w:r>
      <w:r w:rsidR="00A8126D">
        <w:rPr>
          <w:rFonts w:hint="eastAsia"/>
        </w:rPr>
        <w:t>．</w:t>
      </w:r>
      <w:r w:rsidR="008D361B">
        <w:rPr>
          <w:rFonts w:hint="eastAsia"/>
        </w:rPr>
        <w:t>企画提案</w:t>
      </w:r>
      <w:r w:rsidR="00A8126D">
        <w:rPr>
          <w:rFonts w:hint="eastAsia"/>
        </w:rPr>
        <w:t>内容</w:t>
      </w:r>
    </w:p>
    <w:tbl>
      <w:tblPr>
        <w:tblStyle w:val="a3"/>
        <w:tblW w:w="0" w:type="auto"/>
        <w:tblInd w:w="250" w:type="dxa"/>
        <w:tblLook w:val="04A0" w:firstRow="1" w:lastRow="0" w:firstColumn="1" w:lastColumn="0" w:noHBand="0" w:noVBand="1"/>
      </w:tblPr>
      <w:tblGrid>
        <w:gridCol w:w="9440"/>
      </w:tblGrid>
      <w:tr w:rsidR="004636B6" w:rsidTr="00375335">
        <w:trPr>
          <w:trHeight w:val="396"/>
        </w:trPr>
        <w:tc>
          <w:tcPr>
            <w:tcW w:w="9440" w:type="dxa"/>
            <w:shd w:val="clear" w:color="auto" w:fill="EEECE1" w:themeFill="background2"/>
            <w:vAlign w:val="center"/>
          </w:tcPr>
          <w:p w:rsidR="004636B6" w:rsidRPr="004636B6" w:rsidRDefault="007B1383" w:rsidP="00375335">
            <w:r>
              <w:rPr>
                <w:rFonts w:hint="eastAsia"/>
              </w:rPr>
              <w:t>①</w:t>
            </w:r>
            <w:r w:rsidR="00375335">
              <w:rPr>
                <w:rFonts w:hint="eastAsia"/>
              </w:rPr>
              <w:t xml:space="preserve"> </w:t>
            </w:r>
            <w:r w:rsidR="00A20C8F">
              <w:rPr>
                <w:rFonts w:hint="eastAsia"/>
              </w:rPr>
              <w:t>本事業を運営するにあたっての基本方針、最も重要と考えていること</w:t>
            </w:r>
          </w:p>
        </w:tc>
      </w:tr>
      <w:tr w:rsidR="007C145E" w:rsidTr="00A42FA2">
        <w:trPr>
          <w:trHeight w:val="2963"/>
        </w:trPr>
        <w:tc>
          <w:tcPr>
            <w:tcW w:w="9440" w:type="dxa"/>
            <w:shd w:val="clear" w:color="auto" w:fill="FFFFFF" w:themeFill="background1"/>
          </w:tcPr>
          <w:p w:rsidR="00A72377" w:rsidRPr="00A61F3D" w:rsidRDefault="001B1213" w:rsidP="00A20C8F">
            <w:r w:rsidRPr="00A61F3D">
              <w:rPr>
                <w:rFonts w:hint="eastAsia"/>
              </w:rPr>
              <w:t>事業の目的等を踏まえ記載してください。</w:t>
            </w:r>
          </w:p>
          <w:p w:rsidR="00A72377" w:rsidRDefault="00A72377" w:rsidP="00A20C8F"/>
          <w:p w:rsidR="00A72377" w:rsidRDefault="00A72377" w:rsidP="00A20C8F"/>
          <w:p w:rsidR="008F0A9D" w:rsidRDefault="008F0A9D" w:rsidP="00A20C8F"/>
        </w:tc>
      </w:tr>
      <w:tr w:rsidR="00B45AC8" w:rsidTr="003447FF">
        <w:trPr>
          <w:trHeight w:val="420"/>
        </w:trPr>
        <w:tc>
          <w:tcPr>
            <w:tcW w:w="9440" w:type="dxa"/>
            <w:shd w:val="clear" w:color="auto" w:fill="EEECE1" w:themeFill="background2"/>
            <w:vAlign w:val="center"/>
          </w:tcPr>
          <w:p w:rsidR="00B45AC8" w:rsidRDefault="008F0A9D" w:rsidP="00FD526C">
            <w:r>
              <w:rPr>
                <w:rFonts w:hint="eastAsia"/>
              </w:rPr>
              <w:t>②</w:t>
            </w:r>
            <w:r w:rsidR="00B45AC8">
              <w:rPr>
                <w:rFonts w:hint="eastAsia"/>
              </w:rPr>
              <w:t>アセスメント、評価で工夫している点</w:t>
            </w:r>
          </w:p>
        </w:tc>
      </w:tr>
      <w:tr w:rsidR="00B45AC8" w:rsidTr="00F579CE">
        <w:trPr>
          <w:trHeight w:val="2529"/>
        </w:trPr>
        <w:tc>
          <w:tcPr>
            <w:tcW w:w="9440" w:type="dxa"/>
            <w:shd w:val="clear" w:color="auto" w:fill="FFFFFF" w:themeFill="background1"/>
          </w:tcPr>
          <w:p w:rsidR="00B45AC8" w:rsidRPr="00A61F3D" w:rsidRDefault="00077629" w:rsidP="00FD526C">
            <w:r w:rsidRPr="00A61F3D">
              <w:rPr>
                <w:rFonts w:hint="eastAsia"/>
              </w:rPr>
              <w:t>事前のアセスメント、</w:t>
            </w:r>
            <w:r w:rsidR="00290446" w:rsidRPr="00A61F3D">
              <w:rPr>
                <w:rFonts w:hint="eastAsia"/>
              </w:rPr>
              <w:t>個別</w:t>
            </w:r>
            <w:r w:rsidR="002472B0" w:rsidRPr="00A61F3D">
              <w:rPr>
                <w:rFonts w:hint="eastAsia"/>
              </w:rPr>
              <w:t>の</w:t>
            </w:r>
            <w:r w:rsidRPr="00A61F3D">
              <w:rPr>
                <w:rFonts w:hint="eastAsia"/>
              </w:rPr>
              <w:t>目標</w:t>
            </w:r>
            <w:r w:rsidR="001B1213" w:rsidRPr="00A61F3D">
              <w:rPr>
                <w:rFonts w:hint="eastAsia"/>
              </w:rPr>
              <w:t>の立案、評価の際に</w:t>
            </w:r>
            <w:r w:rsidRPr="00A61F3D">
              <w:rPr>
                <w:rFonts w:hint="eastAsia"/>
              </w:rPr>
              <w:t>工夫している点を</w:t>
            </w:r>
            <w:r w:rsidR="00290446" w:rsidRPr="00A61F3D">
              <w:rPr>
                <w:rFonts w:hint="eastAsia"/>
              </w:rPr>
              <w:t>具体的に</w:t>
            </w:r>
            <w:r w:rsidRPr="00A61F3D">
              <w:rPr>
                <w:rFonts w:hint="eastAsia"/>
              </w:rPr>
              <w:t>記載してください。</w:t>
            </w:r>
          </w:p>
          <w:p w:rsidR="00A72377" w:rsidRDefault="00A72377" w:rsidP="00FD526C"/>
          <w:p w:rsidR="00A72377" w:rsidRDefault="00A72377" w:rsidP="00FD526C"/>
          <w:p w:rsidR="00A72377" w:rsidRDefault="00A72377" w:rsidP="00FD526C"/>
          <w:p w:rsidR="008F0A9D" w:rsidRDefault="008F0A9D" w:rsidP="00FD526C"/>
        </w:tc>
      </w:tr>
      <w:tr w:rsidR="004636B6" w:rsidTr="00375335">
        <w:trPr>
          <w:trHeight w:val="374"/>
        </w:trPr>
        <w:tc>
          <w:tcPr>
            <w:tcW w:w="9440" w:type="dxa"/>
            <w:shd w:val="clear" w:color="auto" w:fill="EEECE1" w:themeFill="background2"/>
            <w:vAlign w:val="center"/>
          </w:tcPr>
          <w:p w:rsidR="004636B6" w:rsidRDefault="008F0A9D" w:rsidP="00F579CE">
            <w:r w:rsidRPr="00F579CE">
              <w:rPr>
                <w:rFonts w:hint="eastAsia"/>
                <w:color w:val="000000" w:themeColor="text1"/>
              </w:rPr>
              <w:t>③</w:t>
            </w:r>
            <w:r w:rsidR="00F579CE">
              <w:rPr>
                <w:rFonts w:hint="eastAsia"/>
              </w:rPr>
              <w:t>利用者の意欲を高めたり、日常的に介護予防に取り組ませるように工夫している点</w:t>
            </w:r>
          </w:p>
        </w:tc>
      </w:tr>
      <w:tr w:rsidR="004636B6" w:rsidTr="00F579CE">
        <w:trPr>
          <w:trHeight w:val="2599"/>
        </w:trPr>
        <w:tc>
          <w:tcPr>
            <w:tcW w:w="9440" w:type="dxa"/>
          </w:tcPr>
          <w:p w:rsidR="00A72377" w:rsidRPr="001B1213" w:rsidRDefault="00A72377" w:rsidP="008900B9"/>
          <w:p w:rsidR="00A72377" w:rsidRDefault="00A72377" w:rsidP="008900B9"/>
          <w:p w:rsidR="00A72377" w:rsidRDefault="00A72377" w:rsidP="008900B9"/>
          <w:p w:rsidR="00A72377" w:rsidRDefault="00A72377" w:rsidP="008900B9"/>
          <w:p w:rsidR="008F0A9D" w:rsidRDefault="008F0A9D" w:rsidP="008900B9">
            <w:bookmarkStart w:id="0" w:name="_GoBack"/>
            <w:bookmarkEnd w:id="0"/>
          </w:p>
        </w:tc>
      </w:tr>
      <w:tr w:rsidR="007B1383" w:rsidTr="00375335">
        <w:trPr>
          <w:trHeight w:val="411"/>
        </w:trPr>
        <w:tc>
          <w:tcPr>
            <w:tcW w:w="9440" w:type="dxa"/>
            <w:shd w:val="clear" w:color="auto" w:fill="EEECE1" w:themeFill="background2"/>
            <w:vAlign w:val="center"/>
          </w:tcPr>
          <w:p w:rsidR="007B1383" w:rsidRDefault="008F0A9D" w:rsidP="00F579CE">
            <w:r>
              <w:rPr>
                <w:rFonts w:hint="eastAsia"/>
              </w:rPr>
              <w:t>④</w:t>
            </w:r>
            <w:r w:rsidR="00E41106">
              <w:rPr>
                <w:rFonts w:hint="eastAsia"/>
              </w:rPr>
              <w:t>町民主体の活動が継続できるように工夫する点</w:t>
            </w:r>
          </w:p>
        </w:tc>
      </w:tr>
      <w:tr w:rsidR="007B1383" w:rsidTr="00F579CE">
        <w:trPr>
          <w:trHeight w:val="2969"/>
        </w:trPr>
        <w:tc>
          <w:tcPr>
            <w:tcW w:w="9440" w:type="dxa"/>
          </w:tcPr>
          <w:p w:rsidR="00A72377" w:rsidRDefault="00A72377" w:rsidP="008900B9"/>
          <w:p w:rsidR="00A72377" w:rsidRDefault="00A72377" w:rsidP="008900B9"/>
          <w:p w:rsidR="00A72377" w:rsidRDefault="00A72377" w:rsidP="008900B9"/>
          <w:p w:rsidR="00A72377" w:rsidRDefault="00A72377" w:rsidP="008900B9"/>
          <w:p w:rsidR="008F0A9D" w:rsidRDefault="008F0A9D" w:rsidP="008900B9"/>
        </w:tc>
      </w:tr>
    </w:tbl>
    <w:p w:rsidR="00CB5AAC" w:rsidRDefault="00CB5AAC" w:rsidP="00A72377">
      <w:pPr>
        <w:jc w:val="left"/>
        <w:rPr>
          <w:sz w:val="24"/>
          <w:szCs w:val="24"/>
        </w:rPr>
      </w:pPr>
    </w:p>
    <w:p w:rsidR="00F579CE" w:rsidRDefault="00F579CE" w:rsidP="00A72377">
      <w:pPr>
        <w:jc w:val="left"/>
        <w:rPr>
          <w:sz w:val="24"/>
          <w:szCs w:val="24"/>
        </w:rPr>
      </w:pPr>
    </w:p>
    <w:sectPr w:rsidR="00F579CE" w:rsidSect="00F579CE">
      <w:pgSz w:w="11906" w:h="16838"/>
      <w:pgMar w:top="1418" w:right="1077"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47A" w:rsidRDefault="0063047A" w:rsidP="003468FE">
      <w:r>
        <w:separator/>
      </w:r>
    </w:p>
  </w:endnote>
  <w:endnote w:type="continuationSeparator" w:id="0">
    <w:p w:rsidR="0063047A" w:rsidRDefault="0063047A" w:rsidP="0034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47A" w:rsidRDefault="0063047A" w:rsidP="003468FE">
      <w:r>
        <w:separator/>
      </w:r>
    </w:p>
  </w:footnote>
  <w:footnote w:type="continuationSeparator" w:id="0">
    <w:p w:rsidR="0063047A" w:rsidRDefault="0063047A" w:rsidP="00346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F04962"/>
    <w:multiLevelType w:val="hybridMultilevel"/>
    <w:tmpl w:val="77A0C296"/>
    <w:lvl w:ilvl="0" w:tplc="B05C450E">
      <w:start w:val="1"/>
      <w:numFmt w:val="decimalFullWidth"/>
      <w:lvlText w:val="%1．"/>
      <w:lvlJc w:val="left"/>
      <w:pPr>
        <w:ind w:left="825"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C6F"/>
    <w:rsid w:val="00077629"/>
    <w:rsid w:val="00084E7B"/>
    <w:rsid w:val="000F797A"/>
    <w:rsid w:val="001135DC"/>
    <w:rsid w:val="00113F56"/>
    <w:rsid w:val="00137A0D"/>
    <w:rsid w:val="0016067E"/>
    <w:rsid w:val="00193FDF"/>
    <w:rsid w:val="001961E7"/>
    <w:rsid w:val="001B1213"/>
    <w:rsid w:val="001E0000"/>
    <w:rsid w:val="001E6298"/>
    <w:rsid w:val="00213C6F"/>
    <w:rsid w:val="00220A93"/>
    <w:rsid w:val="00234FB6"/>
    <w:rsid w:val="002472B0"/>
    <w:rsid w:val="0027278A"/>
    <w:rsid w:val="00290446"/>
    <w:rsid w:val="002A5AA6"/>
    <w:rsid w:val="002D1419"/>
    <w:rsid w:val="002E4575"/>
    <w:rsid w:val="002F40B1"/>
    <w:rsid w:val="00343E90"/>
    <w:rsid w:val="003447FF"/>
    <w:rsid w:val="003468FE"/>
    <w:rsid w:val="0036208E"/>
    <w:rsid w:val="00375335"/>
    <w:rsid w:val="003E4276"/>
    <w:rsid w:val="0042782B"/>
    <w:rsid w:val="004636B6"/>
    <w:rsid w:val="00475D8D"/>
    <w:rsid w:val="0048120F"/>
    <w:rsid w:val="004D16E8"/>
    <w:rsid w:val="00594178"/>
    <w:rsid w:val="005A7EC4"/>
    <w:rsid w:val="005F6919"/>
    <w:rsid w:val="0061192D"/>
    <w:rsid w:val="0063047A"/>
    <w:rsid w:val="006932C3"/>
    <w:rsid w:val="006A6663"/>
    <w:rsid w:val="006A7615"/>
    <w:rsid w:val="006A7D9D"/>
    <w:rsid w:val="006E07AE"/>
    <w:rsid w:val="006E210D"/>
    <w:rsid w:val="006E7794"/>
    <w:rsid w:val="007001CE"/>
    <w:rsid w:val="00721064"/>
    <w:rsid w:val="007333AB"/>
    <w:rsid w:val="007472E0"/>
    <w:rsid w:val="00772480"/>
    <w:rsid w:val="00792251"/>
    <w:rsid w:val="007B1383"/>
    <w:rsid w:val="007B56DC"/>
    <w:rsid w:val="007C145E"/>
    <w:rsid w:val="007D1296"/>
    <w:rsid w:val="008049A2"/>
    <w:rsid w:val="00814C6D"/>
    <w:rsid w:val="00847912"/>
    <w:rsid w:val="0086362D"/>
    <w:rsid w:val="00892275"/>
    <w:rsid w:val="008A0624"/>
    <w:rsid w:val="008D361B"/>
    <w:rsid w:val="008E013A"/>
    <w:rsid w:val="008F0A9D"/>
    <w:rsid w:val="00916687"/>
    <w:rsid w:val="00924462"/>
    <w:rsid w:val="009905D7"/>
    <w:rsid w:val="009B60B5"/>
    <w:rsid w:val="009C54E7"/>
    <w:rsid w:val="00A20C8F"/>
    <w:rsid w:val="00A36A38"/>
    <w:rsid w:val="00A42FA2"/>
    <w:rsid w:val="00A4684F"/>
    <w:rsid w:val="00A5127C"/>
    <w:rsid w:val="00A61F3D"/>
    <w:rsid w:val="00A72377"/>
    <w:rsid w:val="00A8126D"/>
    <w:rsid w:val="00AE20D4"/>
    <w:rsid w:val="00B45AC8"/>
    <w:rsid w:val="00C7627D"/>
    <w:rsid w:val="00CB1185"/>
    <w:rsid w:val="00CB5AAC"/>
    <w:rsid w:val="00CC43AD"/>
    <w:rsid w:val="00D377A0"/>
    <w:rsid w:val="00D44CAB"/>
    <w:rsid w:val="00DF73E3"/>
    <w:rsid w:val="00E079E1"/>
    <w:rsid w:val="00E41106"/>
    <w:rsid w:val="00E41FAF"/>
    <w:rsid w:val="00E90D1F"/>
    <w:rsid w:val="00EA3D50"/>
    <w:rsid w:val="00EC09DD"/>
    <w:rsid w:val="00EF5F4A"/>
    <w:rsid w:val="00EF7D36"/>
    <w:rsid w:val="00F02D90"/>
    <w:rsid w:val="00F579CE"/>
    <w:rsid w:val="00F67165"/>
    <w:rsid w:val="00F67515"/>
    <w:rsid w:val="00F76F4D"/>
    <w:rsid w:val="00FD526C"/>
    <w:rsid w:val="00FF0887"/>
    <w:rsid w:val="00FF28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372879C1"/>
  <w15:docId w15:val="{39E8D869-2D48-453E-AFBB-89725305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1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F40B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F40B1"/>
    <w:rPr>
      <w:rFonts w:asciiTheme="majorHAnsi" w:eastAsiaTheme="majorEastAsia" w:hAnsiTheme="majorHAnsi" w:cstheme="majorBidi"/>
      <w:sz w:val="18"/>
      <w:szCs w:val="18"/>
    </w:rPr>
  </w:style>
  <w:style w:type="paragraph" w:styleId="a6">
    <w:name w:val="header"/>
    <w:basedOn w:val="a"/>
    <w:link w:val="a7"/>
    <w:uiPriority w:val="99"/>
    <w:unhideWhenUsed/>
    <w:rsid w:val="003468FE"/>
    <w:pPr>
      <w:tabs>
        <w:tab w:val="center" w:pos="4252"/>
        <w:tab w:val="right" w:pos="8504"/>
      </w:tabs>
      <w:snapToGrid w:val="0"/>
    </w:pPr>
  </w:style>
  <w:style w:type="character" w:customStyle="1" w:styleId="a7">
    <w:name w:val="ヘッダー (文字)"/>
    <w:basedOn w:val="a0"/>
    <w:link w:val="a6"/>
    <w:uiPriority w:val="99"/>
    <w:rsid w:val="003468FE"/>
  </w:style>
  <w:style w:type="paragraph" w:styleId="a8">
    <w:name w:val="footer"/>
    <w:basedOn w:val="a"/>
    <w:link w:val="a9"/>
    <w:uiPriority w:val="99"/>
    <w:unhideWhenUsed/>
    <w:rsid w:val="003468FE"/>
    <w:pPr>
      <w:tabs>
        <w:tab w:val="center" w:pos="4252"/>
        <w:tab w:val="right" w:pos="8504"/>
      </w:tabs>
      <w:snapToGrid w:val="0"/>
    </w:pPr>
  </w:style>
  <w:style w:type="character" w:customStyle="1" w:styleId="a9">
    <w:name w:val="フッター (文字)"/>
    <w:basedOn w:val="a0"/>
    <w:link w:val="a8"/>
    <w:uiPriority w:val="99"/>
    <w:rsid w:val="003468FE"/>
  </w:style>
  <w:style w:type="paragraph" w:styleId="aa">
    <w:name w:val="List Paragraph"/>
    <w:basedOn w:val="a"/>
    <w:uiPriority w:val="34"/>
    <w:qFormat/>
    <w:rsid w:val="00CC43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983BB-DDF0-4918-8860-98C1EEB42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2</Pages>
  <Words>85</Words>
  <Characters>491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沖縄市役所</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佐久田　由美也</dc:creator>
  <cp:keywords/>
  <dc:description/>
  <cp:lastModifiedBy>prostaff</cp:lastModifiedBy>
  <cp:revision>80</cp:revision>
  <cp:lastPrinted>2020-05-03T01:39:00Z</cp:lastPrinted>
  <dcterms:created xsi:type="dcterms:W3CDTF">2014-02-21T04:56:00Z</dcterms:created>
  <dcterms:modified xsi:type="dcterms:W3CDTF">2026-04-07T11:13:00Z</dcterms:modified>
</cp:coreProperties>
</file>